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5B02" w14:textId="77777777" w:rsidR="0037507E" w:rsidRDefault="005E6803" w:rsidP="005E680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EFA4153" w14:textId="77777777" w:rsidR="005E6803" w:rsidRDefault="005E6803" w:rsidP="005E680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14:paraId="61A9190B" w14:textId="77777777" w:rsidR="005E6803" w:rsidRDefault="005E6803" w:rsidP="005E680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Должностной Совет ИВО</w:t>
      </w:r>
    </w:p>
    <w:p w14:paraId="2F3299A2" w14:textId="77777777" w:rsidR="005E6803" w:rsidRDefault="005E6803" w:rsidP="005E680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26.02.2024</w:t>
      </w:r>
    </w:p>
    <w:p w14:paraId="433C9F23" w14:textId="02165278" w:rsidR="005E6803" w:rsidRDefault="00F86CB5" w:rsidP="005E680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УтверждаюКХ27022024</w:t>
      </w:r>
      <w:bookmarkStart w:id="0" w:name="_GoBack"/>
      <w:bookmarkEnd w:id="0"/>
    </w:p>
    <w:p w14:paraId="07B1DFE7" w14:textId="77777777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7E4DF5B4" w14:textId="76C7FEA1" w:rsidR="009E1F97" w:rsidRPr="009E1F97" w:rsidRDefault="009E1F97" w:rsidP="009E1F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5E6803" w:rsidRPr="009E1F97">
        <w:rPr>
          <w:rFonts w:ascii="Times New Roman" w:hAnsi="Times New Roman" w:cs="Times New Roman"/>
          <w:color w:val="000000"/>
          <w:sz w:val="24"/>
        </w:rPr>
        <w:t>Курматова Ы.</w:t>
      </w:r>
    </w:p>
    <w:p w14:paraId="0F336C98" w14:textId="635863D8" w:rsidR="009E1F97" w:rsidRPr="009E1F97" w:rsidRDefault="009E1F97" w:rsidP="009E1F97">
      <w:pPr>
        <w:pStyle w:val="a3"/>
        <w:ind w:left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2.Айберстиева А</w:t>
      </w:r>
    </w:p>
    <w:p w14:paraId="4077C306" w14:textId="53F30617" w:rsidR="005E6803" w:rsidRDefault="009E1F97" w:rsidP="009E1F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5E6803">
        <w:rPr>
          <w:rFonts w:ascii="Times New Roman" w:hAnsi="Times New Roman" w:cs="Times New Roman"/>
          <w:color w:val="000000"/>
          <w:sz w:val="24"/>
        </w:rPr>
        <w:t>. Мынбаева Р.</w:t>
      </w:r>
    </w:p>
    <w:p w14:paraId="4D81A122" w14:textId="28F8F3AF" w:rsidR="005E6803" w:rsidRDefault="009E1F97" w:rsidP="009E1F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5E6803">
        <w:rPr>
          <w:rFonts w:ascii="Times New Roman" w:hAnsi="Times New Roman" w:cs="Times New Roman"/>
          <w:color w:val="000000"/>
          <w:sz w:val="24"/>
        </w:rPr>
        <w:t>. Дьячкова С.</w:t>
      </w:r>
    </w:p>
    <w:p w14:paraId="010F7B09" w14:textId="483B16BF" w:rsidR="005E6803" w:rsidRDefault="009E1F97" w:rsidP="009E1F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5E6803">
        <w:rPr>
          <w:rFonts w:ascii="Times New Roman" w:hAnsi="Times New Roman" w:cs="Times New Roman"/>
          <w:color w:val="000000"/>
          <w:sz w:val="24"/>
        </w:rPr>
        <w:t>. Утешева Р.</w:t>
      </w:r>
    </w:p>
    <w:p w14:paraId="1DE47BF3" w14:textId="62972716" w:rsidR="009E1F97" w:rsidRDefault="009E1F97" w:rsidP="009E1F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Онлайн</w:t>
      </w:r>
    </w:p>
    <w:p w14:paraId="77593D29" w14:textId="22897404" w:rsidR="009E1F97" w:rsidRDefault="009E1F97" w:rsidP="009E1F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Нугманова Н.</w:t>
      </w:r>
    </w:p>
    <w:p w14:paraId="649E87D4" w14:textId="7FF8C25F" w:rsidR="009E1F97" w:rsidRDefault="009E1F97" w:rsidP="009E1F97">
      <w:pPr>
        <w:rPr>
          <w:rFonts w:ascii="Times New Roman" w:hAnsi="Times New Roman" w:cs="Times New Roman"/>
          <w:color w:val="000000"/>
          <w:sz w:val="24"/>
        </w:rPr>
      </w:pPr>
    </w:p>
    <w:p w14:paraId="49EFA80A" w14:textId="77777777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</w:p>
    <w:p w14:paraId="0A0E6213" w14:textId="77777777" w:rsidR="005E6803" w:rsidRDefault="005E6803" w:rsidP="005E680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4D53B0E" w14:textId="113B59D4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Тренинг 64</w:t>
      </w:r>
      <w:r w:rsidR="009E1F97">
        <w:rPr>
          <w:rFonts w:ascii="Times New Roman" w:hAnsi="Times New Roman" w:cs="Times New Roman"/>
          <w:color w:val="000000"/>
          <w:sz w:val="24"/>
        </w:rPr>
        <w:t>-х</w:t>
      </w:r>
      <w:r>
        <w:rPr>
          <w:rFonts w:ascii="Times New Roman" w:hAnsi="Times New Roman" w:cs="Times New Roman"/>
          <w:color w:val="000000"/>
          <w:sz w:val="24"/>
        </w:rPr>
        <w:t xml:space="preserve"> Инструментов Должностного Совета ИВО</w:t>
      </w:r>
    </w:p>
    <w:p w14:paraId="63478537" w14:textId="77777777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Вхождение в новое явление Советов подразделения ИВДИВО Уральск</w:t>
      </w:r>
    </w:p>
    <w:p w14:paraId="501324C9" w14:textId="77777777" w:rsidR="009E1F97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Разработка Стратегии подразделения ИВДИВО Уральск: </w:t>
      </w:r>
    </w:p>
    <w:p w14:paraId="49CE75DB" w14:textId="5F9977C5" w:rsidR="005E6803" w:rsidRPr="009E1F97" w:rsidRDefault="009E1F97" w:rsidP="009E1F9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E1F97">
        <w:rPr>
          <w:rFonts w:ascii="Times New Roman" w:hAnsi="Times New Roman" w:cs="Times New Roman"/>
          <w:color w:val="000000"/>
          <w:sz w:val="24"/>
        </w:rPr>
        <w:t>Явление фиксации ИВО</w:t>
      </w:r>
      <w:r>
        <w:rPr>
          <w:rFonts w:ascii="Times New Roman" w:hAnsi="Times New Roman" w:cs="Times New Roman"/>
          <w:color w:val="000000"/>
          <w:sz w:val="24"/>
        </w:rPr>
        <w:t xml:space="preserve"> с фиксацией 14-ти филиалов</w:t>
      </w:r>
      <w:r w:rsidR="00F86CB5">
        <w:rPr>
          <w:rFonts w:ascii="Times New Roman" w:hAnsi="Times New Roman" w:cs="Times New Roman"/>
          <w:color w:val="000000"/>
          <w:sz w:val="24"/>
        </w:rPr>
        <w:t>, в перспективе МЦ</w:t>
      </w:r>
      <w:r w:rsidRPr="009E1F97">
        <w:rPr>
          <w:rFonts w:ascii="Times New Roman" w:hAnsi="Times New Roman" w:cs="Times New Roman"/>
          <w:color w:val="000000"/>
          <w:sz w:val="24"/>
        </w:rPr>
        <w:t xml:space="preserve"> в 13-ти районных центрах и в г.Аксай ЗКО</w:t>
      </w:r>
    </w:p>
    <w:p w14:paraId="35D9553E" w14:textId="6426C1A4" w:rsidR="009E1F97" w:rsidRPr="009E1F97" w:rsidRDefault="009E1F97" w:rsidP="009E1F9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E1F97">
        <w:rPr>
          <w:rFonts w:ascii="Times New Roman" w:hAnsi="Times New Roman" w:cs="Times New Roman"/>
          <w:color w:val="000000"/>
          <w:sz w:val="24"/>
        </w:rPr>
        <w:t>Явление 1</w:t>
      </w:r>
      <w:r w:rsidR="00F86CB5">
        <w:rPr>
          <w:rFonts w:ascii="Times New Roman" w:hAnsi="Times New Roman" w:cs="Times New Roman"/>
          <w:color w:val="000000"/>
          <w:sz w:val="24"/>
        </w:rPr>
        <w:t>-го</w:t>
      </w:r>
      <w:r w:rsidRPr="009E1F97">
        <w:rPr>
          <w:rFonts w:ascii="Times New Roman" w:hAnsi="Times New Roman" w:cs="Times New Roman"/>
          <w:color w:val="000000"/>
          <w:sz w:val="24"/>
        </w:rPr>
        <w:t xml:space="preserve"> ИВДИВО-курса Посвящённого ИВО в подразделении ИВДИВО Уральск через каждые 9 месяцев</w:t>
      </w:r>
      <w:r w:rsidR="00F86CB5">
        <w:rPr>
          <w:rFonts w:ascii="Times New Roman" w:hAnsi="Times New Roman" w:cs="Times New Roman"/>
          <w:color w:val="000000"/>
          <w:sz w:val="24"/>
        </w:rPr>
        <w:t xml:space="preserve"> с начала курса</w:t>
      </w:r>
    </w:p>
    <w:p w14:paraId="108C3B76" w14:textId="77777777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Подготовка к участию в Съезде 8-ми подразделений Казахстана</w:t>
      </w:r>
    </w:p>
    <w:p w14:paraId="6ED1DCBB" w14:textId="0891748F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r w:rsidR="009E1F97">
        <w:rPr>
          <w:rFonts w:ascii="Times New Roman" w:hAnsi="Times New Roman" w:cs="Times New Roman"/>
          <w:color w:val="000000"/>
          <w:sz w:val="24"/>
        </w:rPr>
        <w:t>Обновление и в</w:t>
      </w:r>
      <w:r>
        <w:rPr>
          <w:rFonts w:ascii="Times New Roman" w:hAnsi="Times New Roman" w:cs="Times New Roman"/>
          <w:color w:val="000000"/>
          <w:sz w:val="24"/>
        </w:rPr>
        <w:t>едение Книги подразделения ИВДИВО Уральск</w:t>
      </w:r>
    </w:p>
    <w:p w14:paraId="040DDAFD" w14:textId="7007A1A4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</w:t>
      </w:r>
      <w:r w:rsidR="009E1F97">
        <w:rPr>
          <w:rFonts w:ascii="Times New Roman" w:hAnsi="Times New Roman" w:cs="Times New Roman"/>
          <w:color w:val="000000"/>
          <w:sz w:val="24"/>
        </w:rPr>
        <w:t>тяжали и просили ввести в подразделении С</w:t>
      </w:r>
      <w:r>
        <w:rPr>
          <w:rFonts w:ascii="Times New Roman" w:hAnsi="Times New Roman" w:cs="Times New Roman"/>
          <w:color w:val="000000"/>
          <w:sz w:val="24"/>
        </w:rPr>
        <w:t>тиль и дипломати</w:t>
      </w:r>
      <w:r w:rsidR="009E1F97">
        <w:rPr>
          <w:rFonts w:ascii="Times New Roman" w:hAnsi="Times New Roman" w:cs="Times New Roman"/>
          <w:color w:val="000000"/>
          <w:sz w:val="24"/>
        </w:rPr>
        <w:t>ю</w:t>
      </w:r>
      <w:r>
        <w:rPr>
          <w:rFonts w:ascii="Times New Roman" w:hAnsi="Times New Roman" w:cs="Times New Roman"/>
          <w:color w:val="000000"/>
          <w:sz w:val="24"/>
        </w:rPr>
        <w:t xml:space="preserve"> Аватаресс/Аватар</w:t>
      </w:r>
      <w:r w:rsidR="00F86CB5">
        <w:rPr>
          <w:rFonts w:ascii="Times New Roman" w:hAnsi="Times New Roman" w:cs="Times New Roman"/>
          <w:color w:val="000000"/>
          <w:sz w:val="24"/>
        </w:rPr>
        <w:t>ов</w:t>
      </w:r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2296C280" w14:textId="77777777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Работа с гражданами по интересам</w:t>
      </w:r>
    </w:p>
    <w:p w14:paraId="0CB070E2" w14:textId="77777777" w:rsidR="005E6803" w:rsidRPr="009E1F97" w:rsidRDefault="005E6803" w:rsidP="005E6803">
      <w:pPr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r w:rsidRPr="009E1F97">
        <w:rPr>
          <w:rFonts w:ascii="Times New Roman" w:hAnsi="Times New Roman" w:cs="Times New Roman"/>
          <w:b/>
          <w:bCs/>
          <w:color w:val="000000"/>
          <w:sz w:val="24"/>
        </w:rPr>
        <w:t>Синтезно-Философское общение Философов Синтеза ИВДИВО Уральск</w:t>
      </w:r>
    </w:p>
    <w:p w14:paraId="67E75368" w14:textId="200FBA39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Поле Синтеза Четырьмя Жизнями каждого </w:t>
      </w:r>
      <w:r w:rsidR="009E1F97">
        <w:rPr>
          <w:rFonts w:ascii="Times New Roman" w:hAnsi="Times New Roman" w:cs="Times New Roman"/>
          <w:color w:val="000000"/>
          <w:sz w:val="24"/>
        </w:rPr>
        <w:t>М</w:t>
      </w:r>
      <w:r>
        <w:rPr>
          <w:rFonts w:ascii="Times New Roman" w:hAnsi="Times New Roman" w:cs="Times New Roman"/>
          <w:color w:val="000000"/>
          <w:sz w:val="24"/>
        </w:rPr>
        <w:t>агнитностью ИВО</w:t>
      </w:r>
    </w:p>
    <w:p w14:paraId="3077BDA9" w14:textId="77777777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Сложение Станц по итогам практик и занятий</w:t>
      </w:r>
    </w:p>
    <w:p w14:paraId="7CB3C00D" w14:textId="77777777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Ведение документооборота подразделения ИВДИВО Уральск</w:t>
      </w:r>
    </w:p>
    <w:p w14:paraId="16DBB3C1" w14:textId="22B057C8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Итоговый Синтез ИВО Должностного Совета </w:t>
      </w:r>
      <w:r w:rsidR="009E1F97">
        <w:rPr>
          <w:rFonts w:ascii="Times New Roman" w:hAnsi="Times New Roman" w:cs="Times New Roman"/>
          <w:color w:val="000000"/>
          <w:sz w:val="24"/>
        </w:rPr>
        <w:t>ИВО</w:t>
      </w:r>
    </w:p>
    <w:p w14:paraId="058B9E80" w14:textId="77777777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</w:p>
    <w:p w14:paraId="584C4E7E" w14:textId="77777777" w:rsidR="005E6803" w:rsidRDefault="005E6803" w:rsidP="005E680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026C283F" w14:textId="77777777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Синтезно-Философское Общение Аватарскостью</w:t>
      </w:r>
    </w:p>
    <w:p w14:paraId="0A509EA7" w14:textId="77777777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</w:p>
    <w:p w14:paraId="51E33520" w14:textId="77777777" w:rsidR="005E6803" w:rsidRDefault="005E6803" w:rsidP="005E680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1479EFE6" w14:textId="77777777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Аватарскость. Синтезно-Философское Общение. Книга подразделения. </w:t>
      </w:r>
    </w:p>
    <w:p w14:paraId="24F50899" w14:textId="77777777" w:rsidR="005E6803" w:rsidRDefault="005E6803" w:rsidP="005E6803">
      <w:pPr>
        <w:rPr>
          <w:rFonts w:ascii="Times New Roman" w:hAnsi="Times New Roman" w:cs="Times New Roman"/>
          <w:color w:val="000000"/>
          <w:sz w:val="24"/>
        </w:rPr>
      </w:pPr>
    </w:p>
    <w:p w14:paraId="67579857" w14:textId="77777777" w:rsidR="005E6803" w:rsidRPr="005E6803" w:rsidRDefault="005E6803" w:rsidP="005E680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Составила: ИВДИВО-Секретарь Дьячкова Светлана</w:t>
      </w:r>
    </w:p>
    <w:sectPr w:rsidR="005E6803" w:rsidRPr="005E6803" w:rsidSect="005E680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C145B"/>
    <w:multiLevelType w:val="hybridMultilevel"/>
    <w:tmpl w:val="00D8C85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4E874B07"/>
    <w:multiLevelType w:val="hybridMultilevel"/>
    <w:tmpl w:val="14C2C85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03"/>
    <w:rsid w:val="0037507E"/>
    <w:rsid w:val="005E6803"/>
    <w:rsid w:val="009E1F97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9E5A"/>
  <w15:chartTrackingRefBased/>
  <w15:docId w15:val="{4DD10885-1CA8-42CE-B36F-9BBF2610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 Y</cp:lastModifiedBy>
  <cp:revision>4</cp:revision>
  <dcterms:created xsi:type="dcterms:W3CDTF">2024-02-27T03:23:00Z</dcterms:created>
  <dcterms:modified xsi:type="dcterms:W3CDTF">2024-02-27T04:25:00Z</dcterms:modified>
</cp:coreProperties>
</file>